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истечении </w:t>
      </w:r>
      <w:r w:rsidR="00961CC6">
        <w:rPr>
          <w:rStyle w:val="FontStyle13"/>
          <w:rFonts w:ascii="Times New Roman" w:hAnsi="Times New Roman" w:cs="Times New Roman"/>
          <w:sz w:val="28"/>
          <w:szCs w:val="28"/>
        </w:rPr>
        <w:t xml:space="preserve">не менее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30 календарных  дней со дня проведения акта осмотра </w:t>
      </w:r>
      <w:r w:rsidR="00BD2F06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C25500">
        <w:rPr>
          <w:rStyle w:val="FontStyle13"/>
          <w:rFonts w:ascii="Times New Roman" w:hAnsi="Times New Roman" w:cs="Times New Roman"/>
          <w:sz w:val="28"/>
          <w:szCs w:val="28"/>
        </w:rPr>
        <w:t>09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2F532C">
        <w:rPr>
          <w:rStyle w:val="FontStyle13"/>
          <w:rFonts w:ascii="Times New Roman" w:hAnsi="Times New Roman" w:cs="Times New Roman"/>
          <w:sz w:val="28"/>
          <w:szCs w:val="28"/>
        </w:rPr>
        <w:t>6.2023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заявлением о снятии с государственного кадастрового учета объекта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перекативше</w:t>
      </w:r>
      <w:r w:rsidR="00BA3147">
        <w:rPr>
          <w:rStyle w:val="FontStyle13"/>
          <w:rFonts w:ascii="Times New Roman" w:hAnsi="Times New Roman" w:cs="Times New Roman"/>
          <w:sz w:val="28"/>
          <w:szCs w:val="28"/>
        </w:rPr>
        <w:t xml:space="preserve">го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C25500" w:rsidRPr="00C25500" w:rsidRDefault="00C25500" w:rsidP="00C25500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C25500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63:31:0702029:134 </w:t>
      </w:r>
      <w:r w:rsidRPr="00C25500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Набережная, 19 площадью 62,1 кв.м.</w:t>
      </w:r>
    </w:p>
    <w:p w:rsidR="00C25500" w:rsidRPr="00C25500" w:rsidRDefault="00C25500" w:rsidP="00C25500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C25500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63:31:0702031:169 адрес: </w:t>
      </w:r>
      <w:r w:rsidRPr="00C25500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Советская, 24А площадью 117,2 к в</w:t>
      </w:r>
      <w:proofErr w:type="gramStart"/>
      <w:r w:rsidRPr="00C25500">
        <w:rPr>
          <w:rStyle w:val="FontStyle12"/>
          <w:rFonts w:ascii="Times New Roman" w:hAnsi="Times New Roman" w:cs="Times New Roman"/>
          <w:sz w:val="28"/>
          <w:szCs w:val="28"/>
        </w:rPr>
        <w:t>.м</w:t>
      </w:r>
      <w:proofErr w:type="gramEnd"/>
      <w:r w:rsidRPr="00C25500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C25500" w:rsidRPr="00C25500" w:rsidRDefault="00C25500" w:rsidP="00C25500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C25500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63:31:0702031:174  адрес: </w:t>
      </w:r>
      <w:r w:rsidRPr="00C25500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Советская, 24А, площадью 72,8 кв.м.;</w:t>
      </w:r>
    </w:p>
    <w:p w:rsidR="00C25500" w:rsidRPr="00C25500" w:rsidRDefault="00C25500" w:rsidP="00C25500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C25500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63:31:0702020:230 адрес: </w:t>
      </w:r>
      <w:proofErr w:type="gramStart"/>
      <w:r w:rsidRPr="00C25500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А.Матросова, д. 15 , площадью 29  кв.м.</w:t>
      </w:r>
      <w:proofErr w:type="gramEnd"/>
    </w:p>
    <w:p w:rsidR="00C25500" w:rsidRPr="00C25500" w:rsidRDefault="00C25500" w:rsidP="00C25500">
      <w:pPr>
        <w:pStyle w:val="Style2"/>
        <w:widowControl/>
        <w:spacing w:before="53"/>
        <w:jc w:val="both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  <w:r w:rsidRPr="00C25500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63:31:0702026:226 адрес: </w:t>
      </w:r>
      <w:proofErr w:type="gramStart"/>
      <w:r w:rsidRPr="00C25500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Советская, д. 76 , площадью 120,4  кв.м.</w:t>
      </w:r>
      <w:proofErr w:type="gramEnd"/>
    </w:p>
    <w:p w:rsidR="00BD2F06" w:rsidRPr="00C25500" w:rsidRDefault="00BD2F06" w:rsidP="00BD2F0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EA7214" w:rsidRPr="00DC652D" w:rsidRDefault="00EA7214" w:rsidP="00EA7214">
      <w:pPr>
        <w:pStyle w:val="Style3"/>
        <w:widowControl/>
        <w:spacing w:before="216" w:line="398" w:lineRule="exact"/>
        <w:rPr>
          <w:rStyle w:val="FontStyle12"/>
        </w:rPr>
      </w:pPr>
      <w:r w:rsidRPr="00DC652D">
        <w:rPr>
          <w:rStyle w:val="FontStyle13"/>
          <w:rFonts w:ascii="Times New Roman" w:hAnsi="Times New Roman" w:cs="Times New Roman"/>
        </w:rPr>
        <w:lastRenderedPageBreak/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Pr="004B4CC4">
        <w:rPr>
          <w:rStyle w:val="FontStyle13"/>
          <w:rFonts w:ascii="Times New Roman" w:hAnsi="Times New Roman" w:cs="Times New Roman"/>
        </w:rPr>
        <w:t>село Сергиевск, улица Гарина-Михайловского, дом 27, кабинет 2</w:t>
      </w:r>
      <w:r>
        <w:rPr>
          <w:rStyle w:val="FontStyle13"/>
          <w:rFonts w:ascii="Times New Roman" w:hAnsi="Times New Roman" w:cs="Times New Roman"/>
        </w:rPr>
        <w:t>,</w:t>
      </w:r>
      <w:r w:rsidRPr="004B4CC4">
        <w:rPr>
          <w:rStyle w:val="FontStyle13"/>
          <w:rFonts w:ascii="Times New Roman" w:hAnsi="Times New Roman" w:cs="Times New Roman"/>
        </w:rPr>
        <w:t xml:space="preserve">  или по телефону: 8-846 -55</w:t>
      </w:r>
      <w:r w:rsidRPr="004B4CC4">
        <w:rPr>
          <w:rStyle w:val="FontStyle12"/>
        </w:rPr>
        <w:t>-2-20-92.</w:t>
      </w:r>
    </w:p>
    <w:p w:rsidR="00893D20" w:rsidRPr="00961CC6" w:rsidRDefault="00893D20" w:rsidP="00961CC6">
      <w:pPr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</w:p>
    <w:sectPr w:rsidR="00893D20" w:rsidRPr="00961CC6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CC6" w:rsidRDefault="00961CC6">
      <w:r>
        <w:separator/>
      </w:r>
    </w:p>
  </w:endnote>
  <w:endnote w:type="continuationSeparator" w:id="1">
    <w:p w:rsidR="00961CC6" w:rsidRDefault="0096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CC6" w:rsidRDefault="00961CC6">
      <w:r>
        <w:separator/>
      </w:r>
    </w:p>
  </w:footnote>
  <w:footnote w:type="continuationSeparator" w:id="1">
    <w:p w:rsidR="00961CC6" w:rsidRDefault="00961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237DD"/>
    <w:rsid w:val="0025337A"/>
    <w:rsid w:val="00271036"/>
    <w:rsid w:val="00297E1A"/>
    <w:rsid w:val="002F532C"/>
    <w:rsid w:val="00331FBC"/>
    <w:rsid w:val="003342EB"/>
    <w:rsid w:val="00385678"/>
    <w:rsid w:val="003A7EC6"/>
    <w:rsid w:val="00421A9B"/>
    <w:rsid w:val="004252E2"/>
    <w:rsid w:val="004462C2"/>
    <w:rsid w:val="00453D7B"/>
    <w:rsid w:val="004A1FCD"/>
    <w:rsid w:val="004A47AB"/>
    <w:rsid w:val="004B5809"/>
    <w:rsid w:val="004F0334"/>
    <w:rsid w:val="00527AA7"/>
    <w:rsid w:val="00567F8C"/>
    <w:rsid w:val="005967C7"/>
    <w:rsid w:val="00695766"/>
    <w:rsid w:val="00713052"/>
    <w:rsid w:val="00721313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37E44"/>
    <w:rsid w:val="00961CC6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BA3147"/>
    <w:rsid w:val="00BD2F06"/>
    <w:rsid w:val="00C171DA"/>
    <w:rsid w:val="00C25500"/>
    <w:rsid w:val="00C47402"/>
    <w:rsid w:val="00C5374B"/>
    <w:rsid w:val="00C83A33"/>
    <w:rsid w:val="00D127D1"/>
    <w:rsid w:val="00D13706"/>
    <w:rsid w:val="00D573CA"/>
    <w:rsid w:val="00D66BD4"/>
    <w:rsid w:val="00D802C4"/>
    <w:rsid w:val="00DB6178"/>
    <w:rsid w:val="00DC652D"/>
    <w:rsid w:val="00DC6880"/>
    <w:rsid w:val="00EA646F"/>
    <w:rsid w:val="00EA7214"/>
    <w:rsid w:val="00F077AF"/>
    <w:rsid w:val="00F36171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10</cp:revision>
  <cp:lastPrinted>2021-12-10T05:55:00Z</cp:lastPrinted>
  <dcterms:created xsi:type="dcterms:W3CDTF">2021-12-14T11:37:00Z</dcterms:created>
  <dcterms:modified xsi:type="dcterms:W3CDTF">2023-05-11T11:47:00Z</dcterms:modified>
</cp:coreProperties>
</file>